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FCA" w:rsidRPr="00C21FCA" w:rsidRDefault="00C21FCA" w:rsidP="00C21FCA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</w:rPr>
      </w:pPr>
      <w:r w:rsidRPr="00C21FCA">
        <w:rPr>
          <w:rFonts w:ascii="Arial" w:eastAsia="Times New Roman" w:hAnsi="Arial" w:cs="Arial"/>
          <w:color w:val="007AD0"/>
          <w:kern w:val="36"/>
          <w:sz w:val="36"/>
          <w:szCs w:val="36"/>
        </w:rPr>
        <w:t>Методические рекомендации по формированию функциональной грамотности</w:t>
      </w:r>
    </w:p>
    <w:p w:rsidR="00C21FCA" w:rsidRPr="00C21FCA" w:rsidRDefault="00C21FCA" w:rsidP="00C21FC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C21FCA">
        <w:rPr>
          <w:rFonts w:ascii="Times New Roman" w:eastAsia="Times New Roman" w:hAnsi="Times New Roman" w:cs="Times New Roman"/>
          <w:color w:val="555555"/>
          <w:sz w:val="28"/>
          <w:szCs w:val="28"/>
        </w:rPr>
        <w:t>1. Функциональная грамотность. Учимся для жизни</w:t>
      </w:r>
    </w:p>
    <w:p w:rsidR="00C21FCA" w:rsidRPr="00C21FCA" w:rsidRDefault="00C21FCA" w:rsidP="00C21FC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hyperlink r:id="rId4" w:history="1">
        <w:r w:rsidRPr="00C21FCA">
          <w:rPr>
            <w:rFonts w:ascii="Times New Roman" w:eastAsia="Times New Roman" w:hAnsi="Times New Roman" w:cs="Times New Roman"/>
            <w:color w:val="007AD0"/>
            <w:sz w:val="28"/>
            <w:u w:val="single"/>
          </w:rPr>
          <w:t>https://uchitel.club/events/funkcionalnaya-gramotnost-ucimsya-dlya-zizni/</w:t>
        </w:r>
      </w:hyperlink>
    </w:p>
    <w:p w:rsidR="00C21FCA" w:rsidRPr="00C21FCA" w:rsidRDefault="00C21FCA" w:rsidP="00C21FC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C21FCA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C21FCA" w:rsidRPr="00C21FCA" w:rsidRDefault="00C21FCA" w:rsidP="00C21FC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C21FCA">
        <w:rPr>
          <w:rFonts w:ascii="Times New Roman" w:eastAsia="Times New Roman" w:hAnsi="Times New Roman" w:cs="Times New Roman"/>
          <w:color w:val="555555"/>
          <w:sz w:val="28"/>
          <w:szCs w:val="28"/>
        </w:rPr>
        <w:t>2. Воспитательная функция контекстных математических задач</w:t>
      </w:r>
    </w:p>
    <w:p w:rsidR="00C21FCA" w:rsidRPr="00C21FCA" w:rsidRDefault="00C21FCA" w:rsidP="00C21FC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hyperlink r:id="rId5" w:history="1">
        <w:r w:rsidRPr="00C21FCA">
          <w:rPr>
            <w:rFonts w:ascii="Times New Roman" w:eastAsia="Times New Roman" w:hAnsi="Times New Roman" w:cs="Times New Roman"/>
            <w:color w:val="007AD0"/>
            <w:sz w:val="28"/>
            <w:u w:val="single"/>
          </w:rPr>
          <w:t>https://uchitel.club/events/vospitatelnaya-funkciya-kontekstnyh-matematicheskih-zadach/</w:t>
        </w:r>
      </w:hyperlink>
    </w:p>
    <w:p w:rsidR="00C21FCA" w:rsidRPr="00C21FCA" w:rsidRDefault="00C21FCA" w:rsidP="00C21FC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C21FCA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C21FCA" w:rsidRPr="00C21FCA" w:rsidRDefault="00C21FCA" w:rsidP="00C21FC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C21FCA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3. </w:t>
      </w:r>
      <w:proofErr w:type="spellStart"/>
      <w:proofErr w:type="gramStart"/>
      <w:r w:rsidRPr="00C21FCA">
        <w:rPr>
          <w:rFonts w:ascii="Times New Roman" w:eastAsia="Times New Roman" w:hAnsi="Times New Roman" w:cs="Times New Roman"/>
          <w:color w:val="555555"/>
          <w:sz w:val="28"/>
          <w:szCs w:val="28"/>
        </w:rPr>
        <w:t>Естественно-научная</w:t>
      </w:r>
      <w:proofErr w:type="spellEnd"/>
      <w:proofErr w:type="gramEnd"/>
      <w:r w:rsidRPr="00C21FCA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грамотность: формирование и оценивание</w:t>
      </w:r>
    </w:p>
    <w:p w:rsidR="00C21FCA" w:rsidRPr="00C21FCA" w:rsidRDefault="00C21FCA" w:rsidP="00C21FC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hyperlink r:id="rId6" w:history="1">
        <w:r w:rsidRPr="00C21FCA">
          <w:rPr>
            <w:rFonts w:ascii="Times New Roman" w:eastAsia="Times New Roman" w:hAnsi="Times New Roman" w:cs="Times New Roman"/>
            <w:color w:val="007AD0"/>
            <w:sz w:val="28"/>
            <w:u w:val="single"/>
          </w:rPr>
          <w:t>https://uchitel.club/events/funkcionalnaya-gramotnost-formirovanie-i-ocenivanie/</w:t>
        </w:r>
      </w:hyperlink>
    </w:p>
    <w:p w:rsidR="00C21FCA" w:rsidRPr="00C21FCA" w:rsidRDefault="00C21FCA" w:rsidP="00C21FC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C21FCA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C21FCA" w:rsidRPr="00C21FCA" w:rsidRDefault="00C21FCA" w:rsidP="00C21FC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C21FCA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4. Формирование </w:t>
      </w:r>
      <w:proofErr w:type="spellStart"/>
      <w:proofErr w:type="gramStart"/>
      <w:r w:rsidRPr="00C21FCA">
        <w:rPr>
          <w:rFonts w:ascii="Times New Roman" w:eastAsia="Times New Roman" w:hAnsi="Times New Roman" w:cs="Times New Roman"/>
          <w:color w:val="555555"/>
          <w:sz w:val="28"/>
          <w:szCs w:val="28"/>
        </w:rPr>
        <w:t>естественно-научной</w:t>
      </w:r>
      <w:proofErr w:type="spellEnd"/>
      <w:proofErr w:type="gramEnd"/>
      <w:r w:rsidRPr="00C21FCA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грамотности: «От учебника к оценке»</w:t>
      </w:r>
    </w:p>
    <w:p w:rsidR="00C21FCA" w:rsidRPr="00C21FCA" w:rsidRDefault="00C21FCA" w:rsidP="00C21FC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hyperlink r:id="rId7" w:history="1">
        <w:r w:rsidRPr="00C21FCA">
          <w:rPr>
            <w:rFonts w:ascii="Times New Roman" w:eastAsia="Times New Roman" w:hAnsi="Times New Roman" w:cs="Times New Roman"/>
            <w:color w:val="007AD0"/>
            <w:sz w:val="28"/>
            <w:u w:val="single"/>
          </w:rPr>
          <w:t>https://uchitel.club/events/formirovanie-estestvenno-naucnoi-gramotnosti-ot-ucebnika-k-ocenke/</w:t>
        </w:r>
      </w:hyperlink>
    </w:p>
    <w:p w:rsidR="00C21FCA" w:rsidRPr="00C21FCA" w:rsidRDefault="00C21FCA" w:rsidP="00C21FC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C21FCA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C21FCA" w:rsidRPr="00C21FCA" w:rsidRDefault="00C21FCA" w:rsidP="00C21FC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C21FCA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5. Уроки для жизни. Какие задачи подобрать учителю химии и биологии для развития </w:t>
      </w:r>
      <w:proofErr w:type="spellStart"/>
      <w:proofErr w:type="gramStart"/>
      <w:r w:rsidRPr="00C21FCA">
        <w:rPr>
          <w:rFonts w:ascii="Times New Roman" w:eastAsia="Times New Roman" w:hAnsi="Times New Roman" w:cs="Times New Roman"/>
          <w:color w:val="555555"/>
          <w:sz w:val="28"/>
          <w:szCs w:val="28"/>
        </w:rPr>
        <w:t>естественно-научной</w:t>
      </w:r>
      <w:proofErr w:type="spellEnd"/>
      <w:proofErr w:type="gramEnd"/>
      <w:r w:rsidRPr="00C21FCA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грамотности?</w:t>
      </w:r>
    </w:p>
    <w:p w:rsidR="00C21FCA" w:rsidRPr="00C21FCA" w:rsidRDefault="00C21FCA" w:rsidP="00C21FC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hyperlink r:id="rId8" w:history="1">
        <w:r w:rsidRPr="00C21FCA">
          <w:rPr>
            <w:rFonts w:ascii="Times New Roman" w:eastAsia="Times New Roman" w:hAnsi="Times New Roman" w:cs="Times New Roman"/>
            <w:color w:val="007AD0"/>
            <w:sz w:val="28"/>
            <w:u w:val="single"/>
          </w:rPr>
          <w:t>https://uchitel.club/events/uroki-dlya-zizni-kakie-zadaci-podobrat-ucitelyu-ximii-i-biologii-dlya-razvitiya-estestvenno-naucnoi-gramotnosti/</w:t>
        </w:r>
      </w:hyperlink>
    </w:p>
    <w:p w:rsidR="00C21FCA" w:rsidRPr="00C21FCA" w:rsidRDefault="00C21FCA" w:rsidP="00C21FC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C21FCA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C21FCA" w:rsidRPr="00C21FCA" w:rsidRDefault="00C21FCA" w:rsidP="00C21FC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C21FCA">
        <w:rPr>
          <w:rFonts w:ascii="Times New Roman" w:eastAsia="Times New Roman" w:hAnsi="Times New Roman" w:cs="Times New Roman"/>
          <w:color w:val="555555"/>
          <w:sz w:val="28"/>
          <w:szCs w:val="28"/>
        </w:rPr>
        <w:t>6. Математическая грамотность: от формирования до оценивания</w:t>
      </w:r>
    </w:p>
    <w:p w:rsidR="00C21FCA" w:rsidRPr="00C21FCA" w:rsidRDefault="00C21FCA" w:rsidP="00C21FC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hyperlink r:id="rId9" w:history="1">
        <w:r w:rsidRPr="00C21FCA">
          <w:rPr>
            <w:rFonts w:ascii="Times New Roman" w:eastAsia="Times New Roman" w:hAnsi="Times New Roman" w:cs="Times New Roman"/>
            <w:color w:val="007AD0"/>
            <w:sz w:val="28"/>
            <w:u w:val="single"/>
          </w:rPr>
          <w:t>https://uchitel.club/events/matematiceskaya-gramotnost-ot-formirovaniya-do-ocenivaniya/</w:t>
        </w:r>
      </w:hyperlink>
    </w:p>
    <w:p w:rsidR="00C21FCA" w:rsidRPr="00C21FCA" w:rsidRDefault="00C21FCA" w:rsidP="00C21FC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C21FCA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C21FCA" w:rsidRPr="00C21FCA" w:rsidRDefault="00C21FCA" w:rsidP="00C21FC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C21FCA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7. Разговоры о </w:t>
      </w:r>
      <w:proofErr w:type="gramStart"/>
      <w:r w:rsidRPr="00C21FCA">
        <w:rPr>
          <w:rFonts w:ascii="Times New Roman" w:eastAsia="Times New Roman" w:hAnsi="Times New Roman" w:cs="Times New Roman"/>
          <w:color w:val="555555"/>
          <w:sz w:val="28"/>
          <w:szCs w:val="28"/>
        </w:rPr>
        <w:t>важном</w:t>
      </w:r>
      <w:proofErr w:type="gramEnd"/>
      <w:r w:rsidRPr="00C21FCA">
        <w:rPr>
          <w:rFonts w:ascii="Times New Roman" w:eastAsia="Times New Roman" w:hAnsi="Times New Roman" w:cs="Times New Roman"/>
          <w:color w:val="555555"/>
          <w:sz w:val="28"/>
          <w:szCs w:val="28"/>
        </w:rPr>
        <w:t>. Как разбудить в ученике исследователя?</w:t>
      </w:r>
    </w:p>
    <w:p w:rsidR="00C21FCA" w:rsidRPr="00C21FCA" w:rsidRDefault="00C21FCA" w:rsidP="00C21FC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hyperlink r:id="rId10" w:history="1">
        <w:r w:rsidRPr="00C21FCA">
          <w:rPr>
            <w:rFonts w:ascii="Times New Roman" w:eastAsia="Times New Roman" w:hAnsi="Times New Roman" w:cs="Times New Roman"/>
            <w:color w:val="007AD0"/>
            <w:sz w:val="28"/>
            <w:u w:val="single"/>
          </w:rPr>
          <w:t>https://uchitel.club/events/razgovor-o-vaznom-kak-razbudit-v-ucenike-issledovatelya/</w:t>
        </w:r>
      </w:hyperlink>
    </w:p>
    <w:p w:rsidR="00C21FCA" w:rsidRPr="00C21FCA" w:rsidRDefault="00C21FCA" w:rsidP="00C21FC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C21FCA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C21FCA" w:rsidRPr="00C21FCA" w:rsidRDefault="00C21FCA" w:rsidP="00C21FC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C21FCA">
        <w:rPr>
          <w:rFonts w:ascii="Times New Roman" w:eastAsia="Times New Roman" w:hAnsi="Times New Roman" w:cs="Times New Roman"/>
          <w:color w:val="555555"/>
          <w:sz w:val="28"/>
          <w:szCs w:val="28"/>
        </w:rPr>
        <w:t>8. Учусь быть лидером: от теории к практике</w:t>
      </w:r>
    </w:p>
    <w:p w:rsidR="00C21FCA" w:rsidRPr="00C21FCA" w:rsidRDefault="00C21FCA" w:rsidP="00C21FC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hyperlink r:id="rId11" w:history="1">
        <w:r w:rsidRPr="00C21FCA">
          <w:rPr>
            <w:rFonts w:ascii="Times New Roman" w:eastAsia="Times New Roman" w:hAnsi="Times New Roman" w:cs="Times New Roman"/>
            <w:color w:val="007AD0"/>
            <w:sz w:val="28"/>
            <w:u w:val="single"/>
          </w:rPr>
          <w:t>https://uchitel.club/events/ucus-byt-liderom-ot-teorii-k-praktike/</w:t>
        </w:r>
      </w:hyperlink>
    </w:p>
    <w:p w:rsidR="00C21FCA" w:rsidRPr="00C21FCA" w:rsidRDefault="00C21FCA" w:rsidP="00C21FC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C21FCA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C21FCA" w:rsidRPr="00C21FCA" w:rsidRDefault="00C21FCA" w:rsidP="00C21FC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C21FCA">
        <w:rPr>
          <w:rFonts w:ascii="Times New Roman" w:eastAsia="Times New Roman" w:hAnsi="Times New Roman" w:cs="Times New Roman"/>
          <w:color w:val="555555"/>
          <w:sz w:val="28"/>
          <w:szCs w:val="28"/>
        </w:rPr>
        <w:t>9. Функциональная грамотность. Готовимся к </w:t>
      </w:r>
      <w:r w:rsidRPr="00C21FCA"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>PISA</w:t>
      </w:r>
      <w:r w:rsidRPr="00C21FCA">
        <w:rPr>
          <w:rFonts w:ascii="Times New Roman" w:eastAsia="Times New Roman" w:hAnsi="Times New Roman" w:cs="Times New Roman"/>
          <w:color w:val="555555"/>
          <w:sz w:val="28"/>
          <w:szCs w:val="28"/>
        </w:rPr>
        <w:t>-2022</w:t>
      </w:r>
    </w:p>
    <w:p w:rsidR="00C21FCA" w:rsidRPr="00C21FCA" w:rsidRDefault="00C21FCA" w:rsidP="00C21FC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hyperlink r:id="rId12" w:history="1">
        <w:r w:rsidRPr="00C21FCA">
          <w:rPr>
            <w:rFonts w:ascii="Times New Roman" w:eastAsia="Times New Roman" w:hAnsi="Times New Roman" w:cs="Times New Roman"/>
            <w:color w:val="007AD0"/>
            <w:sz w:val="28"/>
            <w:u w:val="single"/>
          </w:rPr>
          <w:t>https://uchitel.club/events/funkcionalnaya-gramotnost-gotovimsya-k-pisa-2022/</w:t>
        </w:r>
      </w:hyperlink>
    </w:p>
    <w:p w:rsidR="00C21FCA" w:rsidRPr="00C21FCA" w:rsidRDefault="00C21FCA" w:rsidP="00C21FC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C21FCA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C21FCA" w:rsidRPr="00C21FCA" w:rsidRDefault="00C21FCA" w:rsidP="00C21FC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C21FCA">
        <w:rPr>
          <w:rFonts w:ascii="Times New Roman" w:eastAsia="Times New Roman" w:hAnsi="Times New Roman" w:cs="Times New Roman"/>
          <w:color w:val="555555"/>
          <w:sz w:val="28"/>
          <w:szCs w:val="28"/>
        </w:rPr>
        <w:t>10. Готовимся к </w:t>
      </w:r>
      <w:r w:rsidRPr="00C21FCA"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>PISA</w:t>
      </w:r>
      <w:r w:rsidRPr="00C21FCA">
        <w:rPr>
          <w:rFonts w:ascii="Times New Roman" w:eastAsia="Times New Roman" w:hAnsi="Times New Roman" w:cs="Times New Roman"/>
          <w:color w:val="555555"/>
          <w:sz w:val="28"/>
          <w:szCs w:val="28"/>
        </w:rPr>
        <w:t>-2022. Читательская грамотность. Методические основы</w:t>
      </w:r>
    </w:p>
    <w:p w:rsidR="00C21FCA" w:rsidRPr="00C21FCA" w:rsidRDefault="00C21FCA" w:rsidP="00C21FC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hyperlink r:id="rId13" w:history="1">
        <w:r w:rsidRPr="00C21FCA">
          <w:rPr>
            <w:rFonts w:ascii="Times New Roman" w:eastAsia="Times New Roman" w:hAnsi="Times New Roman" w:cs="Times New Roman"/>
            <w:color w:val="007AD0"/>
            <w:sz w:val="28"/>
            <w:u w:val="single"/>
          </w:rPr>
          <w:t>https://uchitel.club/events/gotovimsya-k-pisa-2022-citatelskaya-gramotnost-metodiceskie-osnovy/</w:t>
        </w:r>
      </w:hyperlink>
    </w:p>
    <w:p w:rsidR="00C21FCA" w:rsidRPr="00C21FCA" w:rsidRDefault="00C21FCA" w:rsidP="00C21FC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C21FCA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C21FCA" w:rsidRPr="00C21FCA" w:rsidRDefault="00C21FCA" w:rsidP="00C21FC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C21FCA">
        <w:rPr>
          <w:rFonts w:ascii="Times New Roman" w:eastAsia="Times New Roman" w:hAnsi="Times New Roman" w:cs="Times New Roman"/>
          <w:color w:val="555555"/>
          <w:sz w:val="28"/>
          <w:szCs w:val="28"/>
        </w:rPr>
        <w:t>11. Готовимся к </w:t>
      </w:r>
      <w:r w:rsidRPr="00C21FCA"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>PISA</w:t>
      </w:r>
      <w:r w:rsidRPr="00C21FCA">
        <w:rPr>
          <w:rFonts w:ascii="Times New Roman" w:eastAsia="Times New Roman" w:hAnsi="Times New Roman" w:cs="Times New Roman"/>
          <w:color w:val="555555"/>
          <w:sz w:val="28"/>
          <w:szCs w:val="28"/>
        </w:rPr>
        <w:t>-2022. Читательская грамотность. Решение задач</w:t>
      </w:r>
    </w:p>
    <w:p w:rsidR="00C21FCA" w:rsidRPr="00C21FCA" w:rsidRDefault="00C21FCA" w:rsidP="00C21FC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hyperlink r:id="rId14" w:history="1">
        <w:r w:rsidRPr="00C21FCA">
          <w:rPr>
            <w:rFonts w:ascii="Times New Roman" w:eastAsia="Times New Roman" w:hAnsi="Times New Roman" w:cs="Times New Roman"/>
            <w:color w:val="007AD0"/>
            <w:sz w:val="28"/>
            <w:u w:val="single"/>
          </w:rPr>
          <w:t>https://uchitel.club/events/gotovimsya-k-pisa-2022-citatelskaya-gramotnost-resenie-zadac/</w:t>
        </w:r>
      </w:hyperlink>
    </w:p>
    <w:p w:rsidR="00C21FCA" w:rsidRPr="00C21FCA" w:rsidRDefault="00C21FCA" w:rsidP="00C21FC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bookmarkStart w:id="0" w:name="_GoBack"/>
      <w:bookmarkEnd w:id="0"/>
      <w:r w:rsidRPr="00C21FCA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12. Готовимся к </w:t>
      </w:r>
      <w:r w:rsidRPr="00C21FCA"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>PISA</w:t>
      </w:r>
      <w:r w:rsidRPr="00C21FCA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-2022. </w:t>
      </w:r>
      <w:proofErr w:type="spellStart"/>
      <w:proofErr w:type="gramStart"/>
      <w:r w:rsidRPr="00C21FCA">
        <w:rPr>
          <w:rFonts w:ascii="Times New Roman" w:eastAsia="Times New Roman" w:hAnsi="Times New Roman" w:cs="Times New Roman"/>
          <w:color w:val="555555"/>
          <w:sz w:val="28"/>
          <w:szCs w:val="28"/>
        </w:rPr>
        <w:t>Естественно-научная</w:t>
      </w:r>
      <w:proofErr w:type="spellEnd"/>
      <w:proofErr w:type="gramEnd"/>
      <w:r w:rsidRPr="00C21FCA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грамотность. Методические основы</w:t>
      </w:r>
    </w:p>
    <w:p w:rsidR="00C21FCA" w:rsidRPr="00C21FCA" w:rsidRDefault="00C21FCA" w:rsidP="00C21FC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hyperlink r:id="rId15" w:history="1">
        <w:r w:rsidRPr="00C21FCA">
          <w:rPr>
            <w:rFonts w:ascii="Times New Roman" w:eastAsia="Times New Roman" w:hAnsi="Times New Roman" w:cs="Times New Roman"/>
            <w:color w:val="007AD0"/>
            <w:sz w:val="28"/>
            <w:u w:val="single"/>
          </w:rPr>
          <w:t>https://uchitel.club/events/gotovimsya-k-pisa-2022-estestvenno-naucnaya-gramotnost-metodiceskie-osnovy/</w:t>
        </w:r>
      </w:hyperlink>
    </w:p>
    <w:p w:rsidR="00C21FCA" w:rsidRPr="00C21FCA" w:rsidRDefault="00C21FCA" w:rsidP="00C21FC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C21FCA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C21FCA" w:rsidRPr="00C21FCA" w:rsidRDefault="00C21FCA" w:rsidP="00C21FC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C21FCA">
        <w:rPr>
          <w:rFonts w:ascii="Times New Roman" w:eastAsia="Times New Roman" w:hAnsi="Times New Roman" w:cs="Times New Roman"/>
          <w:color w:val="555555"/>
          <w:sz w:val="28"/>
          <w:szCs w:val="28"/>
        </w:rPr>
        <w:t>13. Готовимся к </w:t>
      </w:r>
      <w:r w:rsidRPr="00C21FCA"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>PISA</w:t>
      </w:r>
      <w:r w:rsidRPr="00C21FCA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-2022. </w:t>
      </w:r>
      <w:proofErr w:type="spellStart"/>
      <w:proofErr w:type="gramStart"/>
      <w:r w:rsidRPr="00C21FCA">
        <w:rPr>
          <w:rFonts w:ascii="Times New Roman" w:eastAsia="Times New Roman" w:hAnsi="Times New Roman" w:cs="Times New Roman"/>
          <w:color w:val="555555"/>
          <w:sz w:val="28"/>
          <w:szCs w:val="28"/>
        </w:rPr>
        <w:t>Естественно-научная</w:t>
      </w:r>
      <w:proofErr w:type="spellEnd"/>
      <w:proofErr w:type="gramEnd"/>
      <w:r w:rsidRPr="00C21FCA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грамотность. Решение задач</w:t>
      </w:r>
    </w:p>
    <w:p w:rsidR="00C21FCA" w:rsidRPr="00C21FCA" w:rsidRDefault="00C21FCA" w:rsidP="00C21FC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hyperlink r:id="rId16" w:history="1">
        <w:r w:rsidRPr="00C21FCA">
          <w:rPr>
            <w:rFonts w:ascii="Times New Roman" w:eastAsia="Times New Roman" w:hAnsi="Times New Roman" w:cs="Times New Roman"/>
            <w:color w:val="007AD0"/>
            <w:sz w:val="28"/>
            <w:u w:val="single"/>
          </w:rPr>
          <w:t>https://uchitel.club/events/gotovimsya-k-pisa-2022-estestvenno-naucnaya-gramotnost-resenie-zadac/</w:t>
        </w:r>
      </w:hyperlink>
    </w:p>
    <w:p w:rsidR="00C21FCA" w:rsidRPr="00C21FCA" w:rsidRDefault="00C21FCA" w:rsidP="00C21FC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C21FCA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C21FCA" w:rsidRPr="00C21FCA" w:rsidRDefault="00C21FCA" w:rsidP="00C21FC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C21FCA">
        <w:rPr>
          <w:rFonts w:ascii="Times New Roman" w:eastAsia="Times New Roman" w:hAnsi="Times New Roman" w:cs="Times New Roman"/>
          <w:color w:val="555555"/>
          <w:sz w:val="28"/>
          <w:szCs w:val="28"/>
        </w:rPr>
        <w:t>14. Готовимся к </w:t>
      </w:r>
      <w:r w:rsidRPr="00C21FCA"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>PISA</w:t>
      </w:r>
      <w:r w:rsidRPr="00C21FCA">
        <w:rPr>
          <w:rFonts w:ascii="Times New Roman" w:eastAsia="Times New Roman" w:hAnsi="Times New Roman" w:cs="Times New Roman"/>
          <w:color w:val="555555"/>
          <w:sz w:val="28"/>
          <w:szCs w:val="28"/>
        </w:rPr>
        <w:t>-2022. Математическая грамотность. Методические основы</w:t>
      </w:r>
    </w:p>
    <w:p w:rsidR="00C21FCA" w:rsidRPr="00C21FCA" w:rsidRDefault="00C21FCA" w:rsidP="00C21FC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hyperlink r:id="rId17" w:history="1">
        <w:r w:rsidRPr="00C21FCA">
          <w:rPr>
            <w:rFonts w:ascii="Times New Roman" w:eastAsia="Times New Roman" w:hAnsi="Times New Roman" w:cs="Times New Roman"/>
            <w:color w:val="007AD0"/>
            <w:sz w:val="28"/>
            <w:u w:val="single"/>
          </w:rPr>
          <w:t>https://uchitel.club/events/gotovimsya-k-pisa-2022-matematiceskaya-gramotnost-metodiceskie-osnovy/</w:t>
        </w:r>
      </w:hyperlink>
      <w:r>
        <w:rPr>
          <w:rFonts w:ascii="Tahoma" w:eastAsia="Times New Roman" w:hAnsi="Tahoma" w:cs="Tahoma"/>
          <w:noProof/>
          <w:color w:val="007AD0"/>
          <w:sz w:val="21"/>
          <w:szCs w:val="21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FCA" w:rsidRPr="00C21FCA" w:rsidRDefault="00C21FCA" w:rsidP="00C21FC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C21FCA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C21FCA" w:rsidRPr="00C21FCA" w:rsidRDefault="00C21FCA" w:rsidP="00C21FC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C21FCA">
        <w:rPr>
          <w:rFonts w:ascii="Times New Roman" w:eastAsia="Times New Roman" w:hAnsi="Times New Roman" w:cs="Times New Roman"/>
          <w:color w:val="555555"/>
          <w:sz w:val="28"/>
          <w:szCs w:val="28"/>
        </w:rPr>
        <w:t>15. Готовимся к </w:t>
      </w:r>
      <w:r w:rsidRPr="00C21FCA"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>PISA</w:t>
      </w:r>
      <w:r w:rsidRPr="00C21FCA">
        <w:rPr>
          <w:rFonts w:ascii="Times New Roman" w:eastAsia="Times New Roman" w:hAnsi="Times New Roman" w:cs="Times New Roman"/>
          <w:color w:val="555555"/>
          <w:sz w:val="28"/>
          <w:szCs w:val="28"/>
        </w:rPr>
        <w:t>-2022. Математическая грамотность. Решение задач</w:t>
      </w:r>
    </w:p>
    <w:p w:rsidR="00C21FCA" w:rsidRPr="00C21FCA" w:rsidRDefault="00C21FCA" w:rsidP="00C21FC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hyperlink r:id="rId20" w:history="1">
        <w:r w:rsidRPr="00C21FCA">
          <w:rPr>
            <w:rFonts w:ascii="Times New Roman" w:eastAsia="Times New Roman" w:hAnsi="Times New Roman" w:cs="Times New Roman"/>
            <w:color w:val="007AD0"/>
            <w:sz w:val="28"/>
            <w:u w:val="single"/>
          </w:rPr>
          <w:t>https://uchitel.club/events/gotovimsya-k-pisa-2022-matematiceskaya-gramotnost-resenie-zadac/</w:t>
        </w:r>
      </w:hyperlink>
    </w:p>
    <w:p w:rsidR="00C21FCA" w:rsidRPr="00C21FCA" w:rsidRDefault="00C21FCA" w:rsidP="00C21FC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C21FCA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C21FCA" w:rsidRPr="00C21FCA" w:rsidRDefault="00C21FCA" w:rsidP="00C21FC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C21FCA">
        <w:rPr>
          <w:rFonts w:ascii="Times New Roman" w:eastAsia="Times New Roman" w:hAnsi="Times New Roman" w:cs="Times New Roman"/>
          <w:color w:val="555555"/>
          <w:sz w:val="28"/>
          <w:szCs w:val="28"/>
        </w:rPr>
        <w:t>16. Готовимся к </w:t>
      </w:r>
      <w:r w:rsidRPr="00C21FCA"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>PISA</w:t>
      </w:r>
      <w:r w:rsidRPr="00C21FCA">
        <w:rPr>
          <w:rFonts w:ascii="Times New Roman" w:eastAsia="Times New Roman" w:hAnsi="Times New Roman" w:cs="Times New Roman"/>
          <w:color w:val="555555"/>
          <w:sz w:val="28"/>
          <w:szCs w:val="28"/>
        </w:rPr>
        <w:t>-2022. Подводим итоги</w:t>
      </w:r>
    </w:p>
    <w:p w:rsidR="00C21FCA" w:rsidRPr="00C21FCA" w:rsidRDefault="00C21FCA" w:rsidP="00C21FC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hyperlink r:id="rId21" w:history="1">
        <w:r w:rsidRPr="00C21FCA">
          <w:rPr>
            <w:rFonts w:ascii="Times New Roman" w:eastAsia="Times New Roman" w:hAnsi="Times New Roman" w:cs="Times New Roman"/>
            <w:color w:val="007AD0"/>
            <w:sz w:val="28"/>
            <w:u w:val="single"/>
          </w:rPr>
          <w:t>https://uchitel.club/events/gotovimsya-k-pisa-2022-podvodim-itogi/</w:t>
        </w:r>
      </w:hyperlink>
    </w:p>
    <w:p w:rsidR="00C21FCA" w:rsidRPr="00C21FCA" w:rsidRDefault="00C21FCA" w:rsidP="00C21FC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C21FCA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C21FCA" w:rsidRPr="00C21FCA" w:rsidRDefault="00C21FCA" w:rsidP="00C21FC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C21FCA">
        <w:rPr>
          <w:rFonts w:ascii="Times New Roman" w:eastAsia="Times New Roman" w:hAnsi="Times New Roman" w:cs="Times New Roman"/>
          <w:color w:val="555555"/>
          <w:sz w:val="28"/>
          <w:szCs w:val="28"/>
        </w:rPr>
        <w:t>17. Формирование функциональной математической грамотности: учимся решать задачи на уроках математики в 1-4 классах</w:t>
      </w:r>
    </w:p>
    <w:p w:rsidR="00C21FCA" w:rsidRPr="00C21FCA" w:rsidRDefault="00C21FCA" w:rsidP="00C21FC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hyperlink r:id="rId22" w:history="1">
        <w:r w:rsidRPr="00C21FCA">
          <w:rPr>
            <w:rFonts w:ascii="Times New Roman" w:eastAsia="Times New Roman" w:hAnsi="Times New Roman" w:cs="Times New Roman"/>
            <w:color w:val="007AD0"/>
            <w:sz w:val="28"/>
            <w:u w:val="single"/>
          </w:rPr>
          <w:t>https://uchitel.club/events/formirovanie-funkcionalnoi-matematiceskoi-gramotnosti-ucimsya-resat-zadaci-na-urokax-matematiki-v-1-4-klassax/</w:t>
        </w:r>
      </w:hyperlink>
    </w:p>
    <w:p w:rsidR="00C21FCA" w:rsidRPr="00C21FCA" w:rsidRDefault="00C21FCA" w:rsidP="00C21FC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C21FCA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C21FCA" w:rsidRPr="00C21FCA" w:rsidRDefault="00C21FCA" w:rsidP="00C21FC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C21FCA">
        <w:rPr>
          <w:rFonts w:ascii="Times New Roman" w:eastAsia="Times New Roman" w:hAnsi="Times New Roman" w:cs="Times New Roman"/>
          <w:color w:val="555555"/>
          <w:sz w:val="28"/>
          <w:szCs w:val="28"/>
        </w:rPr>
        <w:t>18. Готовимся к </w:t>
      </w:r>
      <w:r w:rsidRPr="00C21FCA"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>PISA</w:t>
      </w:r>
      <w:r w:rsidRPr="00C21FCA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-2022. </w:t>
      </w:r>
      <w:proofErr w:type="spellStart"/>
      <w:proofErr w:type="gramStart"/>
      <w:r w:rsidRPr="00C21FCA">
        <w:rPr>
          <w:rFonts w:ascii="Times New Roman" w:eastAsia="Times New Roman" w:hAnsi="Times New Roman" w:cs="Times New Roman"/>
          <w:color w:val="555555"/>
          <w:sz w:val="28"/>
          <w:szCs w:val="28"/>
        </w:rPr>
        <w:t>Естественно-научная</w:t>
      </w:r>
      <w:proofErr w:type="spellEnd"/>
      <w:proofErr w:type="gramEnd"/>
      <w:r w:rsidRPr="00C21FCA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грамотность на уроке</w:t>
      </w:r>
    </w:p>
    <w:p w:rsidR="00C21FCA" w:rsidRPr="00C21FCA" w:rsidRDefault="00C21FCA" w:rsidP="00C21FC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hyperlink r:id="rId23" w:history="1">
        <w:r w:rsidRPr="00C21FCA">
          <w:rPr>
            <w:rFonts w:ascii="Times New Roman" w:eastAsia="Times New Roman" w:hAnsi="Times New Roman" w:cs="Times New Roman"/>
            <w:color w:val="007AD0"/>
            <w:sz w:val="28"/>
            <w:u w:val="single"/>
          </w:rPr>
          <w:t>https://uchitel.club/events/estestvenno-naucnaya-gramotnost-na-uroke-podgotovka-k-urokam/</w:t>
        </w:r>
      </w:hyperlink>
    </w:p>
    <w:p w:rsidR="00C21FCA" w:rsidRPr="00C21FCA" w:rsidRDefault="00C21FCA" w:rsidP="00C21FC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C21FCA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C21FCA" w:rsidRPr="00C21FCA" w:rsidRDefault="00C21FCA" w:rsidP="00C21FC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C21FCA">
        <w:rPr>
          <w:rFonts w:ascii="Times New Roman" w:eastAsia="Times New Roman" w:hAnsi="Times New Roman" w:cs="Times New Roman"/>
          <w:color w:val="555555"/>
          <w:sz w:val="28"/>
          <w:szCs w:val="28"/>
        </w:rPr>
        <w:t>19. Функциональная языковая грамотность и культура языкового мышления как уровень образованности современного школьника</w:t>
      </w:r>
    </w:p>
    <w:p w:rsidR="00C21FCA" w:rsidRPr="00C21FCA" w:rsidRDefault="00C21FCA" w:rsidP="00C21FC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hyperlink r:id="rId24" w:history="1">
        <w:r w:rsidRPr="00C21FCA">
          <w:rPr>
            <w:rFonts w:ascii="Times New Roman" w:eastAsia="Times New Roman" w:hAnsi="Times New Roman" w:cs="Times New Roman"/>
            <w:color w:val="007AD0"/>
            <w:sz w:val="28"/>
            <w:u w:val="single"/>
          </w:rPr>
          <w:t>https://uchitel.club/events/funkcionalnaya-yazykovaya-gramotnost-i-kultura-yazykovogo-mysleniya-kak-uroven-obrazovannosti-sovremennogo-skolnika/</w:t>
        </w:r>
      </w:hyperlink>
    </w:p>
    <w:p w:rsidR="00C21FCA" w:rsidRPr="00C21FCA" w:rsidRDefault="00C21FCA" w:rsidP="00C21FC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C21FCA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C21FCA" w:rsidRPr="00C21FCA" w:rsidRDefault="00C21FCA" w:rsidP="00C21FC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C21FCA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20. </w:t>
      </w:r>
      <w:proofErr w:type="gramStart"/>
      <w:r w:rsidRPr="00C21FCA">
        <w:rPr>
          <w:rFonts w:ascii="Times New Roman" w:eastAsia="Times New Roman" w:hAnsi="Times New Roman" w:cs="Times New Roman"/>
          <w:color w:val="555555"/>
          <w:sz w:val="28"/>
          <w:szCs w:val="28"/>
        </w:rPr>
        <w:t>Ко</w:t>
      </w:r>
      <w:proofErr w:type="gramEnd"/>
      <w:r w:rsidRPr="00C21FCA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Всемирному дню математики. Диалоги с авторами</w:t>
      </w:r>
    </w:p>
    <w:p w:rsidR="00C21FCA" w:rsidRPr="00C21FCA" w:rsidRDefault="00C21FCA" w:rsidP="00C21FC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hyperlink r:id="rId25" w:history="1">
        <w:r w:rsidRPr="00C21FCA">
          <w:rPr>
            <w:rFonts w:ascii="Times New Roman" w:eastAsia="Times New Roman" w:hAnsi="Times New Roman" w:cs="Times New Roman"/>
            <w:color w:val="007AD0"/>
            <w:sz w:val="28"/>
            <w:u w:val="single"/>
          </w:rPr>
          <w:t>https://uchitel.club/events/k-vsemirnomu-dnyu-matematiki-dialogi-s-avtorom-tipicnye-osibki-pri-resenii-uravnenii/</w:t>
        </w:r>
      </w:hyperlink>
    </w:p>
    <w:p w:rsidR="00C21FCA" w:rsidRPr="00C21FCA" w:rsidRDefault="00C21FCA" w:rsidP="00C21FC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C21FCA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C21FCA" w:rsidRPr="00C21FCA" w:rsidRDefault="00C21FCA" w:rsidP="00C21FC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C21FCA">
        <w:rPr>
          <w:rFonts w:ascii="Times New Roman" w:eastAsia="Times New Roman" w:hAnsi="Times New Roman" w:cs="Times New Roman"/>
          <w:color w:val="555555"/>
          <w:sz w:val="28"/>
          <w:szCs w:val="28"/>
        </w:rPr>
        <w:t>21. Функциональная грамотность и способы её формирования на уроках окружающего мира</w:t>
      </w:r>
    </w:p>
    <w:p w:rsidR="00C21FCA" w:rsidRPr="00C21FCA" w:rsidRDefault="00C21FCA" w:rsidP="00C21FC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hyperlink r:id="rId26" w:history="1">
        <w:r w:rsidRPr="00C21FCA">
          <w:rPr>
            <w:rFonts w:ascii="Times New Roman" w:eastAsia="Times New Roman" w:hAnsi="Times New Roman" w:cs="Times New Roman"/>
            <w:color w:val="007AD0"/>
            <w:sz w:val="28"/>
            <w:u w:val="single"/>
          </w:rPr>
          <w:t>https://uchitel.club/events/funkcionalnaya-gramotnost-i-sposoby-ee-formirovaniya-na-urokax-okruzayushhego-mira/</w:t>
        </w:r>
      </w:hyperlink>
    </w:p>
    <w:p w:rsidR="00C21FCA" w:rsidRPr="00C21FCA" w:rsidRDefault="00C21FCA" w:rsidP="00C21FC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C21FCA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C21FCA" w:rsidRPr="00C21FCA" w:rsidRDefault="00C21FCA" w:rsidP="00C21FC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C21FCA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22. Готовимся к </w:t>
      </w:r>
      <w:r w:rsidRPr="00C21FCA"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>PISA</w:t>
      </w:r>
      <w:r w:rsidRPr="00C21FCA">
        <w:rPr>
          <w:rFonts w:ascii="Times New Roman" w:eastAsia="Times New Roman" w:hAnsi="Times New Roman" w:cs="Times New Roman"/>
          <w:color w:val="555555"/>
          <w:sz w:val="28"/>
          <w:szCs w:val="28"/>
        </w:rPr>
        <w:t>-2022. Финансовая грамотность и география</w:t>
      </w:r>
    </w:p>
    <w:p w:rsidR="00C21FCA" w:rsidRPr="00C21FCA" w:rsidRDefault="00C21FCA" w:rsidP="00C21FC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hyperlink r:id="rId27" w:history="1">
        <w:r w:rsidRPr="00C21FCA">
          <w:rPr>
            <w:rFonts w:ascii="Times New Roman" w:eastAsia="Times New Roman" w:hAnsi="Times New Roman" w:cs="Times New Roman"/>
            <w:color w:val="007AD0"/>
            <w:sz w:val="28"/>
            <w:u w:val="single"/>
          </w:rPr>
          <w:t>https://uchitel.club/events/gotovimsya-k-pisa-2022-finansovaya-gramotnost-i-geografiya/</w:t>
        </w:r>
      </w:hyperlink>
    </w:p>
    <w:p w:rsidR="00C21FCA" w:rsidRPr="00C21FCA" w:rsidRDefault="00C21FCA" w:rsidP="00C21FC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C21FCA">
        <w:rPr>
          <w:rFonts w:ascii="Times New Roman" w:eastAsia="Times New Roman" w:hAnsi="Times New Roman" w:cs="Times New Roman"/>
          <w:color w:val="555555"/>
          <w:sz w:val="28"/>
          <w:szCs w:val="28"/>
        </w:rPr>
        <w:t>23. Готовимся к </w:t>
      </w:r>
      <w:r w:rsidRPr="00C21FCA"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>PISA</w:t>
      </w:r>
      <w:r w:rsidRPr="00C21FCA">
        <w:rPr>
          <w:rFonts w:ascii="Times New Roman" w:eastAsia="Times New Roman" w:hAnsi="Times New Roman" w:cs="Times New Roman"/>
          <w:color w:val="555555"/>
          <w:sz w:val="28"/>
          <w:szCs w:val="28"/>
        </w:rPr>
        <w:t>-2022. Финансовая грамотность и обществознание</w:t>
      </w:r>
    </w:p>
    <w:p w:rsidR="00C21FCA" w:rsidRPr="00C21FCA" w:rsidRDefault="00C21FCA" w:rsidP="00C21FC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hyperlink r:id="rId28" w:history="1">
        <w:r w:rsidRPr="00C21FCA">
          <w:rPr>
            <w:rFonts w:ascii="Times New Roman" w:eastAsia="Times New Roman" w:hAnsi="Times New Roman" w:cs="Times New Roman"/>
            <w:color w:val="007AD0"/>
            <w:sz w:val="28"/>
            <w:u w:val="single"/>
          </w:rPr>
          <w:t>https://uchitel.club/events/gotovimsya-k-pisa-2022-finansovaya-gramotnost-i-obshhestvoznanie/</w:t>
        </w:r>
      </w:hyperlink>
    </w:p>
    <w:p w:rsidR="00C21FCA" w:rsidRPr="00C21FCA" w:rsidRDefault="00C21FCA" w:rsidP="00C21FC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C21FCA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C21FCA" w:rsidRPr="00C21FCA" w:rsidRDefault="00C21FCA" w:rsidP="00C21FC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C21FCA">
        <w:rPr>
          <w:rFonts w:ascii="Times New Roman" w:eastAsia="Times New Roman" w:hAnsi="Times New Roman" w:cs="Times New Roman"/>
          <w:color w:val="555555"/>
          <w:sz w:val="28"/>
          <w:szCs w:val="28"/>
        </w:rPr>
        <w:t>24. Готовимся к </w:t>
      </w:r>
      <w:r w:rsidRPr="00C21FCA"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>PISA</w:t>
      </w:r>
      <w:r w:rsidRPr="00C21FCA">
        <w:rPr>
          <w:rFonts w:ascii="Times New Roman" w:eastAsia="Times New Roman" w:hAnsi="Times New Roman" w:cs="Times New Roman"/>
          <w:color w:val="555555"/>
          <w:sz w:val="28"/>
          <w:szCs w:val="28"/>
        </w:rPr>
        <w:t>-2022. Математика и финансовая грамотность</w:t>
      </w:r>
    </w:p>
    <w:p w:rsidR="00C21FCA" w:rsidRPr="00C21FCA" w:rsidRDefault="00C21FCA" w:rsidP="00C21FC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hyperlink r:id="rId29" w:history="1">
        <w:r w:rsidRPr="00C21FCA">
          <w:rPr>
            <w:rFonts w:ascii="Times New Roman" w:eastAsia="Times New Roman" w:hAnsi="Times New Roman" w:cs="Times New Roman"/>
            <w:color w:val="007AD0"/>
            <w:sz w:val="28"/>
            <w:u w:val="single"/>
          </w:rPr>
          <w:t>https://uchitel.club/events/funkcionalnaya-gramotnost-matematika-i-finansy/</w:t>
        </w:r>
      </w:hyperlink>
    </w:p>
    <w:p w:rsidR="00C21FCA" w:rsidRPr="00C21FCA" w:rsidRDefault="00C21FCA" w:rsidP="00C21FC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C21FCA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C21FCA" w:rsidRPr="00C21FCA" w:rsidRDefault="00C21FCA" w:rsidP="00C21FC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C21FCA">
        <w:rPr>
          <w:rFonts w:ascii="Times New Roman" w:eastAsia="Times New Roman" w:hAnsi="Times New Roman" w:cs="Times New Roman"/>
          <w:color w:val="555555"/>
          <w:sz w:val="28"/>
          <w:szCs w:val="28"/>
        </w:rPr>
        <w:t>25. Готовимся к </w:t>
      </w:r>
      <w:r w:rsidRPr="00C21FCA"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>PISA</w:t>
      </w:r>
      <w:r w:rsidRPr="00C21FCA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-2022. Математика и </w:t>
      </w:r>
      <w:proofErr w:type="spellStart"/>
      <w:r w:rsidRPr="00C21FCA">
        <w:rPr>
          <w:rFonts w:ascii="Times New Roman" w:eastAsia="Times New Roman" w:hAnsi="Times New Roman" w:cs="Times New Roman"/>
          <w:color w:val="555555"/>
          <w:sz w:val="28"/>
          <w:szCs w:val="28"/>
        </w:rPr>
        <w:t>креативное</w:t>
      </w:r>
      <w:proofErr w:type="spellEnd"/>
      <w:r w:rsidRPr="00C21FCA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мышление</w:t>
      </w:r>
    </w:p>
    <w:p w:rsidR="00C21FCA" w:rsidRPr="00C21FCA" w:rsidRDefault="00C21FCA" w:rsidP="00C21FC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hyperlink r:id="rId30" w:history="1">
        <w:r w:rsidRPr="00C21FCA">
          <w:rPr>
            <w:rFonts w:ascii="Times New Roman" w:eastAsia="Times New Roman" w:hAnsi="Times New Roman" w:cs="Times New Roman"/>
            <w:color w:val="007AD0"/>
            <w:sz w:val="28"/>
            <w:u w:val="single"/>
          </w:rPr>
          <w:t>https://uchitel.club/events/gotovimsya-k-pisa-2022-matematika-i-kreativnoe-myslenie/</w:t>
        </w:r>
      </w:hyperlink>
    </w:p>
    <w:p w:rsidR="00C21FCA" w:rsidRPr="00C21FCA" w:rsidRDefault="00C21FCA" w:rsidP="00C21FC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C21FCA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C21FCA" w:rsidRPr="00C21FCA" w:rsidRDefault="00C21FCA" w:rsidP="00C21FC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C21FCA">
        <w:rPr>
          <w:rFonts w:ascii="Times New Roman" w:eastAsia="Times New Roman" w:hAnsi="Times New Roman" w:cs="Times New Roman"/>
          <w:color w:val="555555"/>
          <w:sz w:val="28"/>
          <w:szCs w:val="28"/>
        </w:rPr>
        <w:t>26. Готовимся к </w:t>
      </w:r>
      <w:r w:rsidRPr="00C21FCA"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>PISA</w:t>
      </w:r>
      <w:r w:rsidRPr="00C21FCA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-2022. Развитие </w:t>
      </w:r>
      <w:proofErr w:type="spellStart"/>
      <w:r w:rsidRPr="00C21FCA">
        <w:rPr>
          <w:rFonts w:ascii="Times New Roman" w:eastAsia="Times New Roman" w:hAnsi="Times New Roman" w:cs="Times New Roman"/>
          <w:color w:val="555555"/>
          <w:sz w:val="28"/>
          <w:szCs w:val="28"/>
        </w:rPr>
        <w:t>креативного</w:t>
      </w:r>
      <w:proofErr w:type="spellEnd"/>
      <w:r w:rsidRPr="00C21FCA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мышления на уроках географии</w:t>
      </w:r>
    </w:p>
    <w:p w:rsidR="00C21FCA" w:rsidRPr="00C21FCA" w:rsidRDefault="00C21FCA" w:rsidP="00C21FC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hyperlink r:id="rId31" w:history="1">
        <w:r w:rsidRPr="00C21FCA">
          <w:rPr>
            <w:rFonts w:ascii="Times New Roman" w:eastAsia="Times New Roman" w:hAnsi="Times New Roman" w:cs="Times New Roman"/>
            <w:color w:val="007AD0"/>
            <w:sz w:val="28"/>
            <w:u w:val="single"/>
          </w:rPr>
          <w:t>https://uchitel.club/events/gotovimsya-k-pisa-2022-razvitie-kreativnogo-mysleniya-na-urokax-geografii/</w:t>
        </w:r>
      </w:hyperlink>
    </w:p>
    <w:p w:rsidR="00C21FCA" w:rsidRPr="00C21FCA" w:rsidRDefault="00C21FCA" w:rsidP="00C21FC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C21FCA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C21FCA" w:rsidRPr="00C21FCA" w:rsidRDefault="00C21FCA" w:rsidP="00C21FC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C21FCA">
        <w:rPr>
          <w:rFonts w:ascii="Times New Roman" w:eastAsia="Times New Roman" w:hAnsi="Times New Roman" w:cs="Times New Roman"/>
          <w:color w:val="555555"/>
          <w:sz w:val="28"/>
          <w:szCs w:val="28"/>
        </w:rPr>
        <w:t>27. ФГОС-2021: через проектную и исследовательскую деятельность школьника к достижению цели начального образования</w:t>
      </w:r>
    </w:p>
    <w:p w:rsidR="00C21FCA" w:rsidRPr="00C21FCA" w:rsidRDefault="00C21FCA" w:rsidP="00C21FC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hyperlink r:id="rId32" w:history="1">
        <w:r w:rsidRPr="00C21FCA">
          <w:rPr>
            <w:rFonts w:ascii="Times New Roman" w:eastAsia="Times New Roman" w:hAnsi="Times New Roman" w:cs="Times New Roman"/>
            <w:color w:val="007AD0"/>
            <w:sz w:val="28"/>
            <w:u w:val="single"/>
          </w:rPr>
          <w:t>https://uchitel.club/events/fgos-2021-cerez-proektnuyu-i-issledovatelskuyu-deyatelnost-skolnika-k-dostizeniyu-celi-nacalnogo-obrazovaniya/</w:t>
        </w:r>
      </w:hyperlink>
    </w:p>
    <w:p w:rsidR="00C21FCA" w:rsidRPr="00C21FCA" w:rsidRDefault="00C21FCA" w:rsidP="00C21FCA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C21FCA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09148E" w:rsidRDefault="0009148E"/>
    <w:sectPr w:rsidR="00091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1FCA"/>
    <w:rsid w:val="0009148E"/>
    <w:rsid w:val="00C2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1F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F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21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21FCA"/>
    <w:rPr>
      <w:color w:val="0000FF"/>
      <w:u w:val="single"/>
    </w:rPr>
  </w:style>
  <w:style w:type="character" w:styleId="a5">
    <w:name w:val="Strong"/>
    <w:basedOn w:val="a0"/>
    <w:uiPriority w:val="22"/>
    <w:qFormat/>
    <w:rsid w:val="00C21FC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21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1F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7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108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7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3564175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93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.club/events/uroki-dlya-zizni-kakie-zadaci-podobrat-ucitelyu-ximii-i-biologii-dlya-razvitiya-estestvenno-naucnoi-gramotnosti/" TargetMode="External"/><Relationship Id="rId13" Type="http://schemas.openxmlformats.org/officeDocument/2006/relationships/hyperlink" Target="https://uchitel.club/events/gotovimsya-k-pisa-2022-citatelskaya-gramotnost-metodiceskie-osnovy/" TargetMode="External"/><Relationship Id="rId18" Type="http://schemas.openxmlformats.org/officeDocument/2006/relationships/hyperlink" Target="https://&#1089;&#1072;&#1081;&#1090;&#1086;&#1073;&#1088;&#1072;&#1079;&#1086;&#1074;&#1072;&#1085;&#1080;&#1103;.&#1088;&#1092;/" TargetMode="External"/><Relationship Id="rId26" Type="http://schemas.openxmlformats.org/officeDocument/2006/relationships/hyperlink" Target="https://uchitel.club/events/funkcionalnaya-gramotnost-i-sposoby-ee-formirovaniya-na-urokax-okruzayushhego-mir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chitel.club/events/gotovimsya-k-pisa-2022-podvodim-itogi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chitel.club/events/formirovanie-estestvenno-naucnoi-gramotnosti-ot-ucebnika-k-ocenke/" TargetMode="External"/><Relationship Id="rId12" Type="http://schemas.openxmlformats.org/officeDocument/2006/relationships/hyperlink" Target="https://uchitel.club/events/funkcionalnaya-gramotnost-gotovimsya-k-pisa-2022/" TargetMode="External"/><Relationship Id="rId17" Type="http://schemas.openxmlformats.org/officeDocument/2006/relationships/hyperlink" Target="https://uchitel.club/events/gotovimsya-k-pisa-2022-matematiceskaya-gramotnost-metodiceskie-osnovy/" TargetMode="External"/><Relationship Id="rId25" Type="http://schemas.openxmlformats.org/officeDocument/2006/relationships/hyperlink" Target="https://uchitel.club/events/k-vsemirnomu-dnyu-matematiki-dialogi-s-avtorom-tipicnye-osibki-pri-resenii-uravnenii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uchitel.club/events/gotovimsya-k-pisa-2022-estestvenno-naucnaya-gramotnost-resenie-zadac/" TargetMode="External"/><Relationship Id="rId20" Type="http://schemas.openxmlformats.org/officeDocument/2006/relationships/hyperlink" Target="https://uchitel.club/events/gotovimsya-k-pisa-2022-matematiceskaya-gramotnost-resenie-zadac/" TargetMode="External"/><Relationship Id="rId29" Type="http://schemas.openxmlformats.org/officeDocument/2006/relationships/hyperlink" Target="https://uchitel.club/events/funkcionalnaya-gramotnost-matematika-i-finans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chitel.club/events/funkcionalnaya-gramotnost-formirovanie-i-ocenivanie/" TargetMode="External"/><Relationship Id="rId11" Type="http://schemas.openxmlformats.org/officeDocument/2006/relationships/hyperlink" Target="https://uchitel.club/events/ucus-byt-liderom-ot-teorii-k-praktike/" TargetMode="External"/><Relationship Id="rId24" Type="http://schemas.openxmlformats.org/officeDocument/2006/relationships/hyperlink" Target="https://uchitel.club/events/funkcionalnaya-yazykovaya-gramotnost-i-kultura-yazykovogo-mysleniya-kak-uroven-obrazovannosti-sovremennogo-skolnika/" TargetMode="External"/><Relationship Id="rId32" Type="http://schemas.openxmlformats.org/officeDocument/2006/relationships/hyperlink" Target="https://uchitel.club/events/fgos-2021-cerez-proektnuyu-i-issledovatelskuyu-deyatelnost-skolnika-k-dostizeniyu-celi-nacalnogo-obrazovaniya/" TargetMode="External"/><Relationship Id="rId5" Type="http://schemas.openxmlformats.org/officeDocument/2006/relationships/hyperlink" Target="https://uchitel.club/events/vospitatelnaya-funkciya-kontekstnyh-matematicheskih-zadach/" TargetMode="External"/><Relationship Id="rId15" Type="http://schemas.openxmlformats.org/officeDocument/2006/relationships/hyperlink" Target="https://uchitel.club/events/gotovimsya-k-pisa-2022-estestvenno-naucnaya-gramotnost-metodiceskie-osnovy/" TargetMode="External"/><Relationship Id="rId23" Type="http://schemas.openxmlformats.org/officeDocument/2006/relationships/hyperlink" Target="https://uchitel.club/events/estestvenno-naucnaya-gramotnost-na-uroke-podgotovka-k-urokam/" TargetMode="External"/><Relationship Id="rId28" Type="http://schemas.openxmlformats.org/officeDocument/2006/relationships/hyperlink" Target="https://uchitel.club/events/gotovimsya-k-pisa-2022-finansovaya-gramotnost-i-obshhestvoznanie/" TargetMode="External"/><Relationship Id="rId10" Type="http://schemas.openxmlformats.org/officeDocument/2006/relationships/hyperlink" Target="https://uchitel.club/events/razgovor-o-vaznom-kak-razbudit-v-ucenike-issledovatelya/" TargetMode="External"/><Relationship Id="rId19" Type="http://schemas.openxmlformats.org/officeDocument/2006/relationships/image" Target="media/image1.png"/><Relationship Id="rId31" Type="http://schemas.openxmlformats.org/officeDocument/2006/relationships/hyperlink" Target="https://uchitel.club/events/gotovimsya-k-pisa-2022-razvitie-kreativnogo-mysleniya-na-urokax-geografii/" TargetMode="External"/><Relationship Id="rId4" Type="http://schemas.openxmlformats.org/officeDocument/2006/relationships/hyperlink" Target="https://uchitel.club/events/funkcionalnaya-gramotnost-ucimsya-dlya-zizni/" TargetMode="External"/><Relationship Id="rId9" Type="http://schemas.openxmlformats.org/officeDocument/2006/relationships/hyperlink" Target="https://uchitel.club/events/matematiceskaya-gramotnost-ot-formirovaniya-do-ocenivaniya/" TargetMode="External"/><Relationship Id="rId14" Type="http://schemas.openxmlformats.org/officeDocument/2006/relationships/hyperlink" Target="https://uchitel.club/events/gotovimsya-k-pisa-2022-citatelskaya-gramotnost-resenie-zadac/" TargetMode="External"/><Relationship Id="rId22" Type="http://schemas.openxmlformats.org/officeDocument/2006/relationships/hyperlink" Target="https://uchitel.club/events/formirovanie-funkcionalnoi-matematiceskoi-gramotnosti-ucimsya-resat-zadaci-na-urokax-matematiki-v-1-4-klassax/" TargetMode="External"/><Relationship Id="rId27" Type="http://schemas.openxmlformats.org/officeDocument/2006/relationships/hyperlink" Target="https://uchitel.club/events/gotovimsya-k-pisa-2022-finansovaya-gramotnost-i-geografiya/" TargetMode="External"/><Relationship Id="rId30" Type="http://schemas.openxmlformats.org/officeDocument/2006/relationships/hyperlink" Target="https://uchitel.club/events/gotovimsya-k-pisa-2022-matematika-i-kreativnoe-mysl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1156</Words>
  <Characters>6595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2022-02-15T21:12:00Z</dcterms:created>
  <dcterms:modified xsi:type="dcterms:W3CDTF">2022-02-15T21:12:00Z</dcterms:modified>
</cp:coreProperties>
</file>