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0767">
      <w:r>
        <w:t xml:space="preserve">Источник: </w:t>
      </w:r>
      <w:hyperlink r:id="rId4" w:history="1">
        <w:r w:rsidRPr="001879B8">
          <w:rPr>
            <w:rStyle w:val="a3"/>
          </w:rPr>
          <w:t>https://www.youtube.com/playlist?list=PLKLyHWrXJxNNr_WObG9jpqxzAitx9TAkO</w:t>
        </w:r>
      </w:hyperlink>
    </w:p>
    <w:p w:rsidR="003F0767" w:rsidRDefault="003F0767"/>
    <w:sectPr w:rsidR="003F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767"/>
    <w:rsid w:val="003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7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KLyHWrXJxNNr_WObG9jpqxzAitx9TA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2022-02-15T21:16:00Z</dcterms:created>
  <dcterms:modified xsi:type="dcterms:W3CDTF">2022-02-15T21:16:00Z</dcterms:modified>
</cp:coreProperties>
</file>