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79C" w:rsidRDefault="006212CA">
      <w:hyperlink r:id="rId4" w:history="1">
        <w:r w:rsidRPr="00AF6FBE">
          <w:rPr>
            <w:rStyle w:val="a3"/>
          </w:rPr>
          <w:t>https://yadi.sk/i/T</w:t>
        </w:r>
        <w:bookmarkStart w:id="0" w:name="_GoBack"/>
        <w:bookmarkEnd w:id="0"/>
        <w:r w:rsidRPr="00AF6FBE">
          <w:rPr>
            <w:rStyle w:val="a3"/>
          </w:rPr>
          <w:t>I</w:t>
        </w:r>
        <w:r w:rsidRPr="00AF6FBE">
          <w:rPr>
            <w:rStyle w:val="a3"/>
          </w:rPr>
          <w:t>HPI4xrW9_7nA</w:t>
        </w:r>
      </w:hyperlink>
    </w:p>
    <w:p w:rsidR="006212CA" w:rsidRDefault="006212CA"/>
    <w:sectPr w:rsidR="00621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CA"/>
    <w:rsid w:val="006212CA"/>
    <w:rsid w:val="00FE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C96C"/>
  <w15:chartTrackingRefBased/>
  <w15:docId w15:val="{FCB49A48-A4FB-4351-9DEC-B33239D4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12C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212C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212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i/TIHPI4xrW9_7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Gena</cp:lastModifiedBy>
  <cp:revision>1</cp:revision>
  <dcterms:created xsi:type="dcterms:W3CDTF">2020-10-29T08:34:00Z</dcterms:created>
  <dcterms:modified xsi:type="dcterms:W3CDTF">2020-10-29T08:34:00Z</dcterms:modified>
</cp:coreProperties>
</file>