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352" w:rsidRDefault="00DF16C4">
      <w:hyperlink r:id="rId4" w:history="1">
        <w:r w:rsidRPr="00197140">
          <w:rPr>
            <w:rStyle w:val="a3"/>
          </w:rPr>
          <w:t>https://yadi.s</w:t>
        </w:r>
        <w:bookmarkStart w:id="0" w:name="_GoBack"/>
        <w:bookmarkEnd w:id="0"/>
        <w:r w:rsidRPr="00197140">
          <w:rPr>
            <w:rStyle w:val="a3"/>
          </w:rPr>
          <w:t>k</w:t>
        </w:r>
        <w:r w:rsidRPr="00197140">
          <w:rPr>
            <w:rStyle w:val="a3"/>
          </w:rPr>
          <w:t>/d/AWar3ApBjW3DOQ</w:t>
        </w:r>
      </w:hyperlink>
    </w:p>
    <w:p w:rsidR="00DF16C4" w:rsidRDefault="00DF16C4"/>
    <w:sectPr w:rsidR="00DF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C4"/>
    <w:rsid w:val="009E3352"/>
    <w:rsid w:val="00D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A372"/>
  <w15:chartTrackingRefBased/>
  <w15:docId w15:val="{DC74A5E0-6DB4-4C96-8C2F-CCED52EE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6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16C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F16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AWar3ApBjW3D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2020-10-29T08:32:00Z</dcterms:created>
  <dcterms:modified xsi:type="dcterms:W3CDTF">2020-10-29T08:33:00Z</dcterms:modified>
</cp:coreProperties>
</file>