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25" w:rsidRDefault="00D30941" w:rsidP="00D30941">
      <w:hyperlink r:id="rId4" w:history="1">
        <w:r w:rsidRPr="007644DF">
          <w:rPr>
            <w:rStyle w:val="a3"/>
          </w:rPr>
          <w:t>https://ya</w:t>
        </w:r>
        <w:bookmarkStart w:id="0" w:name="_GoBack"/>
        <w:bookmarkEnd w:id="0"/>
        <w:r w:rsidRPr="007644DF">
          <w:rPr>
            <w:rStyle w:val="a3"/>
          </w:rPr>
          <w:t>d</w:t>
        </w:r>
        <w:r w:rsidRPr="007644DF">
          <w:rPr>
            <w:rStyle w:val="a3"/>
          </w:rPr>
          <w:t>i.sk/i/nFS1BcJv8PBRiw</w:t>
        </w:r>
      </w:hyperlink>
    </w:p>
    <w:p w:rsidR="00D30941" w:rsidRPr="00D30941" w:rsidRDefault="00D30941" w:rsidP="00D30941"/>
    <w:sectPr w:rsidR="00D30941" w:rsidRPr="00D3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1"/>
    <w:rsid w:val="00515325"/>
    <w:rsid w:val="00D3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348"/>
  <w15:chartTrackingRefBased/>
  <w15:docId w15:val="{0FC86F8A-5A2A-400E-8761-B7AFD57D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9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094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0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nFS1BcJv8PBR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2020-10-29T08:27:00Z</dcterms:created>
  <dcterms:modified xsi:type="dcterms:W3CDTF">2020-10-29T08:29:00Z</dcterms:modified>
</cp:coreProperties>
</file>