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CD" w:rsidRPr="0023364B" w:rsidRDefault="00F25DCD" w:rsidP="002336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E53C65" w:rsidRPr="0023364B" w:rsidRDefault="00E53C65" w:rsidP="002336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профилактике распространения </w:t>
      </w:r>
      <w:proofErr w:type="spellStart"/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инфекции, </w:t>
      </w:r>
      <w:proofErr w:type="spellStart"/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орви</w:t>
      </w:r>
      <w:proofErr w:type="spellEnd"/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гриппа, правила личной гигиены </w:t>
      </w:r>
    </w:p>
    <w:p w:rsidR="0023364B" w:rsidRPr="0023364B" w:rsidRDefault="0023364B" w:rsidP="002336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968" w:rsidRPr="0023364B" w:rsidRDefault="00F25DCD" w:rsidP="002336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13090" w:rsidRPr="0023364B" w:rsidRDefault="00F25DCD" w:rsidP="002336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МБОУ «Каменоломненская средняя школа» сообщает: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ЧАСТО МОЙТЕ РУКИ С МЫЛОМ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E53C65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23364B" w:rsidRPr="0023364B" w:rsidRDefault="0023364B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3E7BF" wp14:editId="51241E90">
            <wp:extent cx="5212080" cy="2934730"/>
            <wp:effectExtent l="0" t="0" r="0" b="0"/>
            <wp:docPr id="4" name="Рисунок 4" descr="http://www.school276.spb.ru/files/imgs/medicine/ORVI-pamyatki/gko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276.spb.ru/files/imgs/medicine/ORVI-pamyatki/gko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421" cy="293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199E2E" wp14:editId="700BC5AB">
            <wp:extent cx="6120765" cy="3441210"/>
            <wp:effectExtent l="0" t="0" r="0" b="0"/>
            <wp:docPr id="5" name="Рисунок 5" descr="http://www.school276.spb.ru/files/imgs/medicine/ORVI-pamyatki/gko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276.spb.ru/files/imgs/medicine/ORVI-pamyatki/gko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СОБЛЮДАЙТЕ РАССТОЯНИЕ И ЭТИКЕТ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ВЕДИТЕ ЗДОРОВЫЙ ОБРАЗ ЖИЗНИ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ЗАЩИЩАЙТЕ ОРГАНЫ ДЫХАНИЯ С ПОМОЩЬЮ МЕДИЦИНСКОЙ МАСКИ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lastRenderedPageBreak/>
        <w:t>- при рисках инфицирования другими инфекциями, передающимися воздушно-капельным путем.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6360B" wp14:editId="7EC78EC6">
            <wp:extent cx="5684520" cy="3195945"/>
            <wp:effectExtent l="0" t="0" r="0" b="0"/>
            <wp:docPr id="7" name="Рисунок 7" descr="http://www.school276.spb.ru/files/imgs/medicine/ORVI-pamyatki/gko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ool276.spb.ru/files/imgs/medicine/ORVI-pamyatki/gko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489" cy="319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не используйте вторично одноразовую маску;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23364B">
        <w:rPr>
          <w:rFonts w:ascii="Times New Roman" w:hAnsi="Times New Roman" w:cs="Times New Roman"/>
          <w:sz w:val="28"/>
          <w:szCs w:val="28"/>
        </w:rPr>
        <w:br/>
      </w: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4EF9D4" wp14:editId="662CE0BB">
            <wp:extent cx="4587240" cy="7629943"/>
            <wp:effectExtent l="0" t="0" r="0" b="0"/>
            <wp:docPr id="8" name="Рисунок 8" descr="http://www.school276.spb.ru/files/imgs/medicine/ORVI-pamyatki/mask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hool276.spb.ru/files/imgs/medicine/ORVI-pamyatki/maska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560" cy="763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64B">
        <w:rPr>
          <w:rFonts w:ascii="Times New Roman" w:hAnsi="Times New Roman" w:cs="Times New Roman"/>
          <w:sz w:val="28"/>
          <w:szCs w:val="28"/>
        </w:rPr>
        <w:br/>
        <w:t>ЧТО ДЕЛАТЬ В СЛУЧАЕ ЗАБОЛЕВАНИЯ ГРИППОМ, КОРОНАВИРУСНОЙ ИНФЕКЦИЕЙ?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23364B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653EDB" wp14:editId="11ECBBB2">
            <wp:extent cx="6120765" cy="3441210"/>
            <wp:effectExtent l="0" t="0" r="0" b="0"/>
            <wp:docPr id="6" name="Рисунок 6" descr="http://www.school276.spb.ru/files/imgs/medicine/ORVI-pamyatki/gko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276.spb.ru/files/imgs/medicine/ORVI-pamyatki/gko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СИМПТОМЫ ГРИППА/КОРОНАВИРУСНОЙ ИНФЕКЦИИ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ГРИППОМ/КОРОНАВИРУСНОЙ ИНФЕКЦИЕЙ?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Вызовите врача.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        Выделите больному отдельную комнату в доме. Если это невозможно, соблюдайте расстояние не менее 1 метра от больного.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Часто проветривайте помещение.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Сохраняйте чистоту, как можно чаще мойте и дезинфицируйте поверхности бытовыми моющими средствами.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Часто мойте руки с мылом.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        Ухаживая за больным, прикрывайте рот и нос маской или другими защитными средствами (платком, шарфом и др.).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         Ухаживать за больным должен только один член семьи.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E768BE" wp14:editId="16FC6532">
            <wp:extent cx="6120765" cy="5554157"/>
            <wp:effectExtent l="0" t="0" r="0" b="0"/>
            <wp:docPr id="3" name="Рисунок 3" descr="http://www.school276.spb.ru/files/imgs/medicine/ORVI-pamyatki/covid_su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276.spb.ru/files/imgs/medicine/ORVI-pamyatki/covid_surfac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5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8FDC2F" wp14:editId="2A4CD5E0">
            <wp:extent cx="6120765" cy="3969954"/>
            <wp:effectExtent l="0" t="0" r="0" b="0"/>
            <wp:docPr id="2" name="Рисунок 2" descr="http://www.school276.spb.ru/files/imgs/medicine/ORVI-pamyatki/Profilakt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276.spb.ru/files/imgs/medicine/ORVI-pamyatki/Profilaktik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Гигиена при гриппе,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 и других ОРВИ.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Что нужно делать в период активной циркуляции возбудителей гриппа,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Возбудители всех этих заболеваний высоко заразны и передаются преимущественно воздушно-капельным путем.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При чихании и кашле в воздухе вокруг больного человека распространяются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 и других ОРВИ.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Как не заразиться.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lastRenderedPageBreak/>
        <w:t>• После возвращения с улицы домой - вымыть руки и лицо с мылом, промыть нос изотоническим раствором соли.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Не прикасаться голыми руками к дверным ручкам, перилам, другим предметам и поверхностям в общественных пространствах.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Ограничить приветственные рукопожатия, поцелуи и объятия.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Чаще проветривать помещения.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Не пользоваться общими полотенцами.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Как не заразить окружающих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Минимизировать контакты со здоровыми людьми (приветственные рукопожатия, поцелуи).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•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23364B">
        <w:rPr>
          <w:rFonts w:ascii="Times New Roman" w:hAnsi="Times New Roman" w:cs="Times New Roman"/>
          <w:sz w:val="28"/>
          <w:szCs w:val="28"/>
        </w:rPr>
        <w:t>на новую каждый час</w:t>
      </w:r>
      <w:proofErr w:type="gramEnd"/>
      <w:r w:rsidRPr="0023364B">
        <w:rPr>
          <w:rFonts w:ascii="Times New Roman" w:hAnsi="Times New Roman" w:cs="Times New Roman"/>
          <w:sz w:val="28"/>
          <w:szCs w:val="28"/>
        </w:rPr>
        <w:t>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Пользоваться только личной или одноразовой посудой.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Изолировать от домочадцев свои предметы личной гигиены: зубную щетку, мочалку, полотенца.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• Проводить влажную уборку дома ежедневно, включая обработку дверных ручек, выключателей, панелей управления оргтехникой.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64B">
        <w:rPr>
          <w:rFonts w:ascii="Times New Roman" w:hAnsi="Times New Roman" w:cs="Times New Roman"/>
          <w:b/>
          <w:sz w:val="28"/>
          <w:szCs w:val="28"/>
        </w:rPr>
        <w:t xml:space="preserve">Грипп, </w:t>
      </w:r>
      <w:proofErr w:type="spellStart"/>
      <w:r w:rsidRPr="0023364B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23364B">
        <w:rPr>
          <w:rFonts w:ascii="Times New Roman" w:hAnsi="Times New Roman" w:cs="Times New Roman"/>
          <w:b/>
          <w:sz w:val="28"/>
          <w:szCs w:val="28"/>
        </w:rPr>
        <w:t>, другие ОРВИ - поможет маска!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В период активной циркуляции возбудителей гриппа,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lastRenderedPageBreak/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Маска должна плотно прилегать к лицу и закрывать рот, нос и подбородок. При наличии вшитого крепления в области носа, его надо плотно прижать к спинке носа. Если на маске есть специальные складки, расправьте их.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Носите маску, когда находитесь в людных местах, закрытых помещениях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Используйте маску однократно, повторное использование маски недопустимо.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Меняйте маску каждые 2-3 часа или чаще.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Если маска увлажнилась, её следует заменить на новую.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После использования маски, выбросьте её и вымойте руки.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инфекции.</w:t>
      </w:r>
    </w:p>
    <w:p w:rsidR="00E53C65" w:rsidRPr="0023364B" w:rsidRDefault="00E53C65" w:rsidP="0023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64B">
        <w:rPr>
          <w:rFonts w:ascii="Times New Roman" w:hAnsi="Times New Roman" w:cs="Times New Roman"/>
          <w:sz w:val="28"/>
          <w:szCs w:val="28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23364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23364B">
        <w:rPr>
          <w:rFonts w:ascii="Times New Roman" w:hAnsi="Times New Roman" w:cs="Times New Roman"/>
          <w:sz w:val="28"/>
          <w:szCs w:val="28"/>
        </w:rPr>
        <w:t xml:space="preserve"> и других возбудителей ОРВИ</w:t>
      </w:r>
    </w:p>
    <w:p w:rsidR="0023364B" w:rsidRPr="0023364B" w:rsidRDefault="0023364B" w:rsidP="00233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68" w:rsidRPr="0023364B" w:rsidRDefault="0023364B" w:rsidP="002336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64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администрация МБОУ «Каменоломненская средняя школа».</w:t>
      </w: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26F4" w:rsidRPr="0023364B" w:rsidRDefault="00F426F4" w:rsidP="00233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2968" w:rsidRPr="0023364B" w:rsidRDefault="00EA2968" w:rsidP="00233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2968" w:rsidRPr="0023364B" w:rsidSect="00CD0230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359"/>
    <w:multiLevelType w:val="multilevel"/>
    <w:tmpl w:val="F104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80DFE"/>
    <w:multiLevelType w:val="multilevel"/>
    <w:tmpl w:val="01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E20C3"/>
    <w:multiLevelType w:val="multilevel"/>
    <w:tmpl w:val="2A54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6018A"/>
    <w:multiLevelType w:val="multilevel"/>
    <w:tmpl w:val="8A30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C2DF4"/>
    <w:multiLevelType w:val="multilevel"/>
    <w:tmpl w:val="5798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D0795"/>
    <w:multiLevelType w:val="multilevel"/>
    <w:tmpl w:val="24F0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10423"/>
    <w:multiLevelType w:val="hybridMultilevel"/>
    <w:tmpl w:val="068A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871B3"/>
    <w:multiLevelType w:val="multilevel"/>
    <w:tmpl w:val="8696A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2A5262"/>
    <w:multiLevelType w:val="multilevel"/>
    <w:tmpl w:val="A23E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B449AF"/>
    <w:multiLevelType w:val="multilevel"/>
    <w:tmpl w:val="F10C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52"/>
    <w:rsid w:val="0023364B"/>
    <w:rsid w:val="002C2A59"/>
    <w:rsid w:val="00313090"/>
    <w:rsid w:val="00577E8F"/>
    <w:rsid w:val="00613F9E"/>
    <w:rsid w:val="00806C78"/>
    <w:rsid w:val="00CD0230"/>
    <w:rsid w:val="00E0192F"/>
    <w:rsid w:val="00E53C65"/>
    <w:rsid w:val="00E81E52"/>
    <w:rsid w:val="00EA2968"/>
    <w:rsid w:val="00F25DCD"/>
    <w:rsid w:val="00F4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DAD2"/>
  <w15:docId w15:val="{DA7D19A5-A020-43DD-BCB4-0FB9FEAB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2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79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5627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single" w:sz="6" w:space="8" w:color="CCCCCC"/>
                                    <w:bottom w:val="single" w:sz="6" w:space="8" w:color="CCCCCC"/>
                                    <w:right w:val="single" w:sz="6" w:space="8" w:color="CCCCCC"/>
                                  </w:divBdr>
                                </w:div>
                              </w:divsChild>
                            </w:div>
                            <w:div w:id="53754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liuda.kom@yandex.ua</dc:creator>
  <cp:keywords/>
  <dc:description/>
  <cp:lastModifiedBy>Пользователь Windows</cp:lastModifiedBy>
  <cp:revision>2</cp:revision>
  <dcterms:created xsi:type="dcterms:W3CDTF">2020-08-29T08:40:00Z</dcterms:created>
  <dcterms:modified xsi:type="dcterms:W3CDTF">2020-08-29T08:40:00Z</dcterms:modified>
</cp:coreProperties>
</file>